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F2154F" w:rsidRDefault="00437935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4FF"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 конкурсной заявки</w:t>
      </w:r>
      <w:r w:rsidR="005F54FF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</w:t>
      </w:r>
      <w:r w:rsidR="00F21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F2154F" w:rsidRPr="00F2154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2017 год</w:t>
      </w:r>
      <w:r w:rsidR="00F2154F" w:rsidRPr="00F215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612A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14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2A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декабря</w:t>
      </w:r>
      <w:r w:rsidR="005005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2016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2154F" w:rsidRPr="00B83E48" w:rsidRDefault="00F2154F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612A4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на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единственной конкурсной заявки</w:t>
      </w:r>
      <w:r w:rsidRPr="005005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г. Москва, Еропк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инский переулок, д.5, стр.1, </w:t>
      </w:r>
      <w:r w:rsidR="00C94C48">
        <w:rPr>
          <w:rFonts w:ascii="Times New Roman" w:eastAsia="Times New Roman" w:hAnsi="Times New Roman"/>
          <w:sz w:val="24"/>
          <w:szCs w:val="24"/>
          <w:lang w:eastAsia="ru-RU"/>
        </w:rPr>
        <w:t>14.12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="00C94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15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2B4102">
        <w:rPr>
          <w:rFonts w:ascii="Times New Roman" w:eastAsia="Times New Roman" w:hAnsi="Times New Roman"/>
          <w:sz w:val="24"/>
          <w:szCs w:val="24"/>
          <w:lang w:eastAsia="ru-RU"/>
        </w:rPr>
        <w:t>сударства от 23.1</w:t>
      </w:r>
      <w:r w:rsidR="00A028FC" w:rsidRPr="00B83E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4102">
        <w:rPr>
          <w:rFonts w:ascii="Times New Roman" w:eastAsia="Times New Roman" w:hAnsi="Times New Roman"/>
          <w:sz w:val="24"/>
          <w:szCs w:val="24"/>
          <w:lang w:eastAsia="ru-RU"/>
        </w:rPr>
        <w:t>. 2016 № 53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C170CB">
        <w:rPr>
          <w:rFonts w:ascii="Times New Roman" w:eastAsia="Times New Roman" w:hAnsi="Times New Roman"/>
          <w:sz w:val="24"/>
          <w:szCs w:val="24"/>
          <w:lang w:eastAsia="ru-RU"/>
        </w:rPr>
        <w:t>дание проводится в присутствии 5</w:t>
      </w:r>
      <w:bookmarkStart w:id="4" w:name="_GoBack"/>
      <w:bookmarkEnd w:id="4"/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668"/>
      </w:tblGrid>
      <w:tr w:rsidR="00730314" w:rsidRPr="00730314" w:rsidTr="004C1DDD">
        <w:trPr>
          <w:trHeight w:val="360"/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730314" w:rsidRPr="00730314" w:rsidTr="004C1DDD">
        <w:trPr>
          <w:trHeight w:val="36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730314" w:rsidP="004C1DDD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 Маргарита Павловна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730314" w:rsidP="00730314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социальной политики и информационного обеспечения Постоянного Комитета Союзного государства.   </w:t>
            </w:r>
          </w:p>
        </w:tc>
      </w:tr>
      <w:tr w:rsidR="00730314" w:rsidRPr="00730314" w:rsidTr="004C1DDD">
        <w:trPr>
          <w:trHeight w:val="360"/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730314" w:rsidRPr="00730314" w:rsidTr="004C1DDD">
        <w:trPr>
          <w:trHeight w:val="36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Мисюров</w:t>
            </w:r>
            <w:proofErr w:type="spellEnd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Представительства Постоянного Комитета Союзного государства в г. Минске.</w:t>
            </w:r>
          </w:p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314" w:rsidRPr="00730314" w:rsidTr="004C1DDD">
        <w:trPr>
          <w:trHeight w:val="360"/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730314" w:rsidRPr="00730314" w:rsidTr="004C1DDD">
        <w:trPr>
          <w:trHeight w:val="637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730314" w:rsidRPr="00730314" w:rsidTr="004C1DDD">
        <w:trPr>
          <w:trHeight w:val="637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4C1DDD" w:rsidP="0073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Потапова </w:t>
            </w:r>
            <w:r w:rsidR="00730314"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730314" w:rsidRPr="00730314" w:rsidTr="004C1DDD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2B4102" w:rsidP="0073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Валентин</w:t>
            </w:r>
            <w:r w:rsidR="00730314"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14" w:rsidRPr="00730314" w:rsidRDefault="00730314" w:rsidP="0073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73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Представительства Постоянного Комитета Союзного государства в г. Минске.</w:t>
            </w:r>
          </w:p>
        </w:tc>
      </w:tr>
    </w:tbl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C94C48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4C1DDD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C94C48" w:rsidRPr="00C94C48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 w:rsidR="0050057D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C48" w:rsidRPr="00C94C48">
        <w:rPr>
          <w:rFonts w:ascii="Times New Roman" w:eastAsia="Times New Roman" w:hAnsi="Times New Roman"/>
          <w:sz w:val="24"/>
          <w:szCs w:val="24"/>
          <w:lang w:eastAsia="ru-RU"/>
        </w:rPr>
        <w:t>рассмотрена заявка следующего участника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4759"/>
        <w:gridCol w:w="3157"/>
      </w:tblGrid>
      <w:tr w:rsidR="005F54FF" w:rsidRPr="00B83E48" w:rsidTr="00612A40">
        <w:trPr>
          <w:trHeight w:val="75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B83E48" w:rsidRDefault="005F54FF" w:rsidP="0050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B83E48" w:rsidTr="00612A40">
        <w:trPr>
          <w:trHeight w:val="103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Pr="00C94C48" w:rsidRDefault="00C94C48" w:rsidP="00C94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 xml:space="preserve"> – Минская область»</w:t>
            </w:r>
            <w:r w:rsidRPr="00C94C48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 xml:space="preserve"> </w:t>
            </w:r>
          </w:p>
          <w:p w:rsidR="005F54FF" w:rsidRPr="0050057D" w:rsidRDefault="00C94C48" w:rsidP="00C94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48" w:rsidRDefault="00C94C48" w:rsidP="00C9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 xml:space="preserve">220116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  <w:proofErr w:type="gramEnd"/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 xml:space="preserve"> Минск, </w:t>
            </w:r>
          </w:p>
          <w:p w:rsidR="00C94C48" w:rsidRPr="00C94C48" w:rsidRDefault="00C94C48" w:rsidP="00C9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>пр. «Газеты «Правда», 9, оф. 2</w:t>
            </w:r>
          </w:p>
          <w:p w:rsidR="00C94C48" w:rsidRPr="00C94C48" w:rsidRDefault="00C94C48" w:rsidP="00C9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>Тел./факс 277- 03-75, 297-67-20</w:t>
            </w:r>
          </w:p>
          <w:p w:rsidR="005F54FF" w:rsidRPr="0050057D" w:rsidRDefault="00C94C48" w:rsidP="00C94C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 xml:space="preserve">Адрес электронной </w:t>
            </w:r>
            <w:proofErr w:type="gramStart"/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 xml:space="preserve">почты:  </w:t>
            </w:r>
            <w:proofErr w:type="spellStart"/>
            <w:r w:rsidRPr="00C94C48">
              <w:rPr>
                <w:rFonts w:ascii="Times New Roman" w:eastAsia="Times New Roman" w:hAnsi="Times New Roman"/>
                <w:bCs/>
                <w:lang w:val="en-US" w:eastAsia="ru-RU"/>
              </w:rPr>
              <w:t>minsk</w:t>
            </w:r>
            <w:proofErr w:type="spellEnd"/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>_</w:t>
            </w:r>
            <w:proofErr w:type="spellStart"/>
            <w:r w:rsidRPr="00C94C48">
              <w:rPr>
                <w:rFonts w:ascii="Times New Roman" w:eastAsia="Times New Roman" w:hAnsi="Times New Roman"/>
                <w:bCs/>
                <w:lang w:val="en-US" w:eastAsia="ru-RU"/>
              </w:rPr>
              <w:t>obl</w:t>
            </w:r>
            <w:proofErr w:type="spellEnd"/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proofErr w:type="spellStart"/>
            <w:r w:rsidRPr="00C94C48">
              <w:rPr>
                <w:rFonts w:ascii="Times New Roman" w:eastAsia="Times New Roman" w:hAnsi="Times New Roman"/>
                <w:bCs/>
                <w:lang w:val="en-US" w:eastAsia="ru-RU"/>
              </w:rPr>
              <w:t>eximgarant</w:t>
            </w:r>
            <w:proofErr w:type="spellEnd"/>
            <w:r w:rsidRPr="00C94C4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4C48">
              <w:rPr>
                <w:rFonts w:ascii="Times New Roman" w:eastAsia="Times New Roman" w:hAnsi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50057D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47"/>
      </w:tblGrid>
      <w:tr w:rsidR="0050057D" w:rsidRPr="0050057D" w:rsidTr="00FD38AA">
        <w:trPr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 w:rsid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 w:rsid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 w:rsid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страниц (листов)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400623" w:rsidP="0050057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C94C48" w:rsidRDefault="00400623" w:rsidP="00F15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 xml:space="preserve"> – Минская область»</w:t>
            </w:r>
          </w:p>
          <w:p w:rsidR="00400623" w:rsidRPr="0050057D" w:rsidRDefault="00400623" w:rsidP="00F154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0623" w:rsidRPr="0050057D" w:rsidTr="00FD38AA">
        <w:trPr>
          <w:trHeight w:val="28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описью документов, прилагаемых к заявке)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FD38AA" w:rsidRDefault="00FE15D0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л.</w:t>
            </w:r>
          </w:p>
          <w:p w:rsidR="00400623" w:rsidRPr="0050057D" w:rsidRDefault="0040062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FD38AA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Ценовое предложение</w:t>
            </w:r>
            <w:r w:rsidR="00400623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FD38AA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1 303 9</w:t>
            </w:r>
            <w:r w:rsidR="00400623" w:rsidRP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 00 руб.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Анкета участника конкурса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3)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FE15D0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20766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76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400623" w:rsidRPr="002076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9971BD" w:rsidP="009971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52" w:rsidRPr="00D13152" w:rsidRDefault="00D13152" w:rsidP="00D13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</w:t>
            </w:r>
            <w:r w:rsidR="00400623" w:rsidRPr="00D13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00623" w:rsidRPr="0050057D" w:rsidRDefault="00400623" w:rsidP="00D13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3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(№ </w:t>
            </w:r>
            <w:r w:rsidR="00D13152" w:rsidRPr="00D13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2016/111/1.12/22711</w:t>
            </w:r>
            <w:r w:rsidR="004C1DDD" w:rsidRPr="00D13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3152" w:rsidRPr="00D13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01.11.2016</w:t>
            </w:r>
          </w:p>
        </w:tc>
      </w:tr>
      <w:tr w:rsidR="00400623" w:rsidRPr="0050057D" w:rsidTr="00FD38AA">
        <w:trPr>
          <w:trHeight w:val="3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C94C48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23" w:rsidRPr="0050057D" w:rsidRDefault="003E04CA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л.</w:t>
            </w:r>
          </w:p>
        </w:tc>
      </w:tr>
      <w:tr w:rsidR="00400623" w:rsidRPr="0050057D" w:rsidTr="00FD38AA">
        <w:trPr>
          <w:trHeight w:val="3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2)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FE15D0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8A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Предложение о функциональных и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технических характеристиках услуг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4)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9D19E6" w:rsidP="009D19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00623" w:rsidRPr="009D19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FD38AA" w:rsidP="00FD3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наличии квалифицированного персонала для оказания услуг (по форме 7)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546E6D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предоставляемые  участником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400623" w:rsidP="00555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55A06" w:rsidRPr="00555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  <w:r w:rsidRPr="00555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 </w:t>
            </w:r>
          </w:p>
        </w:tc>
      </w:tr>
      <w:tr w:rsidR="00400623" w:rsidRPr="0050057D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3" w:rsidRPr="0050057D" w:rsidRDefault="0020194A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</w:t>
            </w:r>
            <w:r w:rsidR="00D10D7A" w:rsidRPr="00D10D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400623" w:rsidRPr="00D10D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54FF" w:rsidRPr="00C94C48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5F54FF" w:rsidRPr="00F154D7" w:rsidRDefault="005F54FF" w:rsidP="00C94C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Признать заявку </w:t>
      </w:r>
      <w:r w:rsidR="00C94C48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Филиал «</w:t>
      </w:r>
      <w:proofErr w:type="spellStart"/>
      <w:r w:rsidR="00C94C48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</w:t>
      </w:r>
      <w:proofErr w:type="spellEnd"/>
      <w:r w:rsidR="00C94C48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– Минская область»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</w:t>
      </w:r>
      <w:r w:rsidR="00C94C48" w:rsidRPr="00F154D7">
        <w:rPr>
          <w:rFonts w:ascii="Times New Roman" w:eastAsia="Times New Roman" w:hAnsi="Times New Roman"/>
          <w:spacing w:val="-4"/>
          <w:sz w:val="24"/>
          <w:szCs w:val="24"/>
        </w:rPr>
        <w:t>елорусского республиканского унитарного предприятия экспортно-импортного страхования «</w:t>
      </w:r>
      <w:proofErr w:type="spellStart"/>
      <w:r w:rsidR="00C94C48" w:rsidRPr="00F154D7">
        <w:rPr>
          <w:rFonts w:ascii="Times New Roman" w:eastAsia="Times New Roman" w:hAnsi="Times New Roman"/>
          <w:spacing w:val="-4"/>
          <w:sz w:val="24"/>
          <w:szCs w:val="24"/>
        </w:rPr>
        <w:t>Белэксимгарант</w:t>
      </w:r>
      <w:proofErr w:type="spellEnd"/>
      <w:r w:rsidR="00C94C48" w:rsidRPr="00F154D7">
        <w:rPr>
          <w:rFonts w:ascii="Times New Roman" w:eastAsia="Times New Roman" w:hAnsi="Times New Roman"/>
          <w:spacing w:val="-4"/>
          <w:sz w:val="24"/>
          <w:szCs w:val="24"/>
        </w:rPr>
        <w:t>»</w:t>
      </w:r>
      <w:r w:rsidRPr="00F154D7">
        <w:rPr>
          <w:rFonts w:ascii="Times New Roman" w:eastAsia="Times New Roman" w:hAnsi="Times New Roman"/>
          <w:spacing w:val="-4"/>
          <w:sz w:val="24"/>
          <w:szCs w:val="24"/>
        </w:rPr>
        <w:t>,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соответствующей всем требованиям конкурсной документации.</w:t>
      </w:r>
    </w:p>
    <w:p w:rsidR="005F54FF" w:rsidRPr="00F154D7" w:rsidRDefault="00C94C48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pacing w:val="-4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F54FF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F54FF" w:rsidRPr="00F154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установленный срок, заключить договор </w:t>
      </w:r>
      <w:r w:rsidRPr="00F154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2017 год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, с</w:t>
      </w:r>
      <w:r w:rsidR="005F54FF" w:rsidRPr="00F154D7">
        <w:rPr>
          <w:rFonts w:ascii="Times New Roman" w:eastAsia="Times New Roman" w:hAnsi="Times New Roman"/>
          <w:bCs/>
          <w:color w:val="FF0000"/>
          <w:spacing w:val="-4"/>
          <w:sz w:val="24"/>
          <w:szCs w:val="24"/>
          <w:lang w:eastAsia="ru-RU"/>
        </w:rPr>
        <w:t xml:space="preserve">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Филиалом «</w:t>
      </w:r>
      <w:proofErr w:type="spellStart"/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</w:t>
      </w:r>
      <w:proofErr w:type="spellEnd"/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– Минская область» Б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елорусского республиканского унитарного предприятия экспортно-импортного страхования «</w:t>
      </w:r>
      <w:proofErr w:type="spellStart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Белэксимгарант</w:t>
      </w:r>
      <w:proofErr w:type="spellEnd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»,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по цене 1 303 9</w:t>
      </w:r>
      <w:r w:rsidR="00B83E48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00, 00 (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один миллион триста три тысячи девятьсот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) рублей</w:t>
      </w:r>
      <w:r w:rsidR="00A028FC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00 копеек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и на условиях, предложенных</w:t>
      </w:r>
      <w:r w:rsidR="001365B3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конкурсной заявке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Филиала «</w:t>
      </w:r>
      <w:proofErr w:type="spellStart"/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</w:t>
      </w:r>
      <w:proofErr w:type="spellEnd"/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– Минская область» Б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елорусского республиканского унитарного предприятия экспортно-импортного страхования «</w:t>
      </w:r>
      <w:proofErr w:type="spellStart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Белэксимгарант</w:t>
      </w:r>
      <w:proofErr w:type="spellEnd"/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».</w:t>
      </w:r>
    </w:p>
    <w:p w:rsidR="005F54FF" w:rsidRPr="00B83E48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4C4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Заседание комиссии окончено 14.12.2016 в 15часов 30</w:t>
      </w:r>
      <w:r w:rsidRPr="005B66B3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5B3" w:rsidRPr="00B83E48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B83E48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730314" w:rsidRPr="00730314" w:rsidTr="00DE24AD">
        <w:trPr>
          <w:trHeight w:val="131"/>
          <w:jc w:val="center"/>
        </w:trPr>
        <w:tc>
          <w:tcPr>
            <w:tcW w:w="7026" w:type="dxa"/>
            <w:hideMark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730314" w:rsidRPr="00730314" w:rsidRDefault="00730314" w:rsidP="00730314">
            <w:pPr>
              <w:spacing w:after="0" w:line="240" w:lineRule="auto"/>
              <w:ind w:left="12"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30314" w:rsidRPr="00730314" w:rsidTr="00DE24AD">
        <w:trPr>
          <w:trHeight w:val="108"/>
          <w:jc w:val="center"/>
        </w:trPr>
        <w:tc>
          <w:tcPr>
            <w:tcW w:w="7026" w:type="dxa"/>
            <w:hideMark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730314" w:rsidRPr="00C94C48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94C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М.П.Левченко</w:t>
            </w:r>
            <w:proofErr w:type="spellEnd"/>
          </w:p>
        </w:tc>
      </w:tr>
      <w:tr w:rsidR="00730314" w:rsidRPr="00730314" w:rsidTr="00DE24AD">
        <w:trPr>
          <w:trHeight w:val="131"/>
          <w:jc w:val="center"/>
        </w:trPr>
        <w:tc>
          <w:tcPr>
            <w:tcW w:w="7026" w:type="dxa"/>
            <w:hideMark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730314" w:rsidRPr="00C94C48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30314" w:rsidRPr="00730314" w:rsidTr="00DE24AD">
        <w:trPr>
          <w:trHeight w:val="131"/>
          <w:jc w:val="center"/>
        </w:trPr>
        <w:tc>
          <w:tcPr>
            <w:tcW w:w="7026" w:type="dxa"/>
            <w:hideMark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730314" w:rsidRPr="00C94C48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94C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С.П.Мисюров</w:t>
            </w:r>
            <w:proofErr w:type="spellEnd"/>
          </w:p>
        </w:tc>
      </w:tr>
      <w:tr w:rsidR="00730314" w:rsidRPr="00730314" w:rsidTr="00DE24AD">
        <w:trPr>
          <w:trHeight w:val="131"/>
          <w:jc w:val="center"/>
        </w:trPr>
        <w:tc>
          <w:tcPr>
            <w:tcW w:w="7026" w:type="dxa"/>
            <w:hideMark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730314" w:rsidRPr="00C94C48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30314" w:rsidRPr="00730314" w:rsidTr="00DE24AD">
        <w:trPr>
          <w:trHeight w:val="131"/>
          <w:jc w:val="center"/>
        </w:trPr>
        <w:tc>
          <w:tcPr>
            <w:tcW w:w="7026" w:type="dxa"/>
            <w:hideMark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  <w:hideMark/>
          </w:tcPr>
          <w:p w:rsidR="00730314" w:rsidRPr="00C94C48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94C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730314" w:rsidRPr="00730314" w:rsidTr="00DE24AD">
        <w:trPr>
          <w:trHeight w:val="131"/>
          <w:jc w:val="center"/>
        </w:trPr>
        <w:tc>
          <w:tcPr>
            <w:tcW w:w="7026" w:type="dxa"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30314" w:rsidRPr="00C94C48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30314" w:rsidRPr="00730314" w:rsidTr="00DE24AD">
        <w:trPr>
          <w:trHeight w:val="131"/>
          <w:jc w:val="center"/>
        </w:trPr>
        <w:tc>
          <w:tcPr>
            <w:tcW w:w="7026" w:type="dxa"/>
            <w:hideMark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____________________</w:t>
            </w:r>
          </w:p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43793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264" w:type="dxa"/>
            <w:hideMark/>
          </w:tcPr>
          <w:p w:rsidR="00730314" w:rsidRPr="00C94C48" w:rsidRDefault="00730314" w:rsidP="00730314">
            <w:pPr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Т.С. Потапова</w:t>
            </w:r>
            <w:r w:rsidR="00612A4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314" w:rsidRPr="00730314" w:rsidTr="00437935">
        <w:trPr>
          <w:trHeight w:val="1213"/>
          <w:jc w:val="center"/>
        </w:trPr>
        <w:tc>
          <w:tcPr>
            <w:tcW w:w="7026" w:type="dxa"/>
          </w:tcPr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30314" w:rsidRPr="00730314" w:rsidRDefault="00730314" w:rsidP="009F51FC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3031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730314" w:rsidRPr="00C94C48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94C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Ю.В.Шатило</w:t>
            </w:r>
            <w:proofErr w:type="spellEnd"/>
          </w:p>
          <w:p w:rsidR="00730314" w:rsidRPr="00730314" w:rsidRDefault="00730314" w:rsidP="00730314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5"/>
    </w:tbl>
    <w:p w:rsidR="00F27621" w:rsidRPr="00B83E48" w:rsidRDefault="00F27621">
      <w:pPr>
        <w:rPr>
          <w:rFonts w:ascii="Times New Roman" w:hAnsi="Times New Roman"/>
          <w:sz w:val="24"/>
          <w:szCs w:val="24"/>
        </w:rPr>
      </w:pPr>
    </w:p>
    <w:sectPr w:rsidR="00F27621" w:rsidRPr="00B83E48" w:rsidSect="00612A40">
      <w:headerReference w:type="even" r:id="rId6"/>
      <w:headerReference w:type="default" r:id="rId7"/>
      <w:footerReference w:type="even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50" w:rsidRDefault="00BB0E50">
      <w:pPr>
        <w:spacing w:after="0" w:line="240" w:lineRule="auto"/>
      </w:pPr>
      <w:r>
        <w:separator/>
      </w:r>
    </w:p>
  </w:endnote>
  <w:endnote w:type="continuationSeparator" w:id="0">
    <w:p w:rsidR="00BB0E50" w:rsidRDefault="00BB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205D60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9AC" w:rsidRDefault="00BB0E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50" w:rsidRDefault="00BB0E50">
      <w:pPr>
        <w:spacing w:after="0" w:line="240" w:lineRule="auto"/>
      </w:pPr>
      <w:r>
        <w:separator/>
      </w:r>
    </w:p>
  </w:footnote>
  <w:footnote w:type="continuationSeparator" w:id="0">
    <w:p w:rsidR="00BB0E50" w:rsidRDefault="00BB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205D60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8629AC" w:rsidRDefault="00BB0E50" w:rsidP="00634B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BB0E50" w:rsidP="00634B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0122CD"/>
    <w:rsid w:val="000B0E0E"/>
    <w:rsid w:val="00124205"/>
    <w:rsid w:val="001365B3"/>
    <w:rsid w:val="0020194A"/>
    <w:rsid w:val="00205D60"/>
    <w:rsid w:val="0020766F"/>
    <w:rsid w:val="002B4102"/>
    <w:rsid w:val="003E04CA"/>
    <w:rsid w:val="00400623"/>
    <w:rsid w:val="00421908"/>
    <w:rsid w:val="004318C6"/>
    <w:rsid w:val="00437935"/>
    <w:rsid w:val="004C1DDD"/>
    <w:rsid w:val="0050057D"/>
    <w:rsid w:val="00546E6D"/>
    <w:rsid w:val="00555A06"/>
    <w:rsid w:val="005B5955"/>
    <w:rsid w:val="005B66B3"/>
    <w:rsid w:val="005F54FF"/>
    <w:rsid w:val="00612A40"/>
    <w:rsid w:val="00730314"/>
    <w:rsid w:val="00792C61"/>
    <w:rsid w:val="008845FF"/>
    <w:rsid w:val="009971BD"/>
    <w:rsid w:val="009D19E6"/>
    <w:rsid w:val="009F51FC"/>
    <w:rsid w:val="00A028FC"/>
    <w:rsid w:val="00B83E48"/>
    <w:rsid w:val="00BB0E50"/>
    <w:rsid w:val="00BB406E"/>
    <w:rsid w:val="00C170CB"/>
    <w:rsid w:val="00C94C48"/>
    <w:rsid w:val="00CC52C7"/>
    <w:rsid w:val="00CD2910"/>
    <w:rsid w:val="00D10D7A"/>
    <w:rsid w:val="00D13152"/>
    <w:rsid w:val="00D2584F"/>
    <w:rsid w:val="00D93B12"/>
    <w:rsid w:val="00E9374A"/>
    <w:rsid w:val="00EF28A9"/>
    <w:rsid w:val="00F154D7"/>
    <w:rsid w:val="00F2154F"/>
    <w:rsid w:val="00F27621"/>
    <w:rsid w:val="00FD38AA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60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D60"/>
    <w:rPr>
      <w:rFonts w:ascii="Calibri" w:eastAsia="Calibri" w:hAnsi="Calibri" w:cs="Times New Roman"/>
    </w:rPr>
  </w:style>
  <w:style w:type="character" w:styleId="ab">
    <w:name w:val="page number"/>
    <w:basedOn w:val="a0"/>
    <w:rsid w:val="00205D60"/>
  </w:style>
  <w:style w:type="table" w:styleId="ac">
    <w:name w:val="Table Grid"/>
    <w:basedOn w:val="a1"/>
    <w:rsid w:val="002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И.А. Овчинникова</cp:lastModifiedBy>
  <cp:revision>44</cp:revision>
  <cp:lastPrinted>2016-12-15T06:48:00Z</cp:lastPrinted>
  <dcterms:created xsi:type="dcterms:W3CDTF">2015-12-10T08:56:00Z</dcterms:created>
  <dcterms:modified xsi:type="dcterms:W3CDTF">2016-12-15T06:51:00Z</dcterms:modified>
</cp:coreProperties>
</file>